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353FF" w14:textId="3206BCD0" w:rsidR="00F741C1" w:rsidRDefault="001F50BB" w:rsidP="001F50BB">
      <w:pPr>
        <w:pStyle w:val="berschrift1"/>
      </w:pPr>
      <w:r w:rsidRPr="001F50BB">
        <w:t>PDF erzeugen und speichern</w:t>
      </w:r>
    </w:p>
    <w:p w14:paraId="02C3A28F" w14:textId="7A5EB445" w:rsidR="00F741C1" w:rsidRDefault="00F741C1" w:rsidP="002670DE"/>
    <w:p w14:paraId="6BF6E0D1" w14:textId="0694FB60" w:rsidR="00AD19B5" w:rsidRDefault="00AD19B5" w:rsidP="00AD19B5">
      <w:pPr>
        <w:pStyle w:val="berschrift2"/>
      </w:pPr>
      <w:r>
        <w:t xml:space="preserve">Datei </w:t>
      </w:r>
      <w:r>
        <w:sym w:font="Wingdings" w:char="F0E0"/>
      </w:r>
      <w:r>
        <w:t xml:space="preserve"> „Speichern unter“</w:t>
      </w:r>
    </w:p>
    <w:p w14:paraId="1E36C77C" w14:textId="76CBF157" w:rsidR="00CA3B74" w:rsidRDefault="00AD19B5" w:rsidP="002670DE">
      <w:r>
        <w:t xml:space="preserve">Um ein Word Dokument im Dateiformat PDF zu speichern können Sie Datei </w:t>
      </w:r>
      <w:r>
        <w:sym w:font="Wingdings" w:char="F0E0"/>
      </w:r>
      <w:r>
        <w:t xml:space="preserve"> „Speichern unter“ verwenden indem Sie den Dateityp von Word (.</w:t>
      </w:r>
      <w:proofErr w:type="spellStart"/>
      <w:r>
        <w:t>docx</w:t>
      </w:r>
      <w:proofErr w:type="spellEnd"/>
      <w:r>
        <w:t>) auf PDF (.</w:t>
      </w:r>
      <w:proofErr w:type="spellStart"/>
      <w:r>
        <w:t>pdf</w:t>
      </w:r>
      <w:proofErr w:type="spellEnd"/>
      <w:r>
        <w:t>) ändern.</w:t>
      </w:r>
    </w:p>
    <w:p w14:paraId="73557F5D" w14:textId="77777777" w:rsidR="00AD19B5" w:rsidRDefault="00AD19B5" w:rsidP="002670DE"/>
    <w:p w14:paraId="4F3236A8" w14:textId="7A6A731A" w:rsidR="00AD19B5" w:rsidRDefault="00AD19B5" w:rsidP="00AD19B5">
      <w:pPr>
        <w:pStyle w:val="berschrift2"/>
      </w:pPr>
      <w:r>
        <w:t xml:space="preserve">Datei </w:t>
      </w:r>
      <w:r>
        <w:sym w:font="Wingdings" w:char="F0E0"/>
      </w:r>
      <w:r>
        <w:t xml:space="preserve"> Drucken</w:t>
      </w:r>
    </w:p>
    <w:p w14:paraId="5DEC8D2D" w14:textId="76523173" w:rsidR="00AD19B5" w:rsidRDefault="00AD19B5" w:rsidP="002670DE">
      <w:r>
        <w:rPr>
          <w:noProof/>
        </w:rPr>
        <w:drawing>
          <wp:anchor distT="0" distB="0" distL="114300" distR="114300" simplePos="0" relativeHeight="251658240" behindDoc="1" locked="0" layoutInCell="1" allowOverlap="1" wp14:anchorId="31ABB64C" wp14:editId="0BBDAD9A">
            <wp:simplePos x="0" y="0"/>
            <wp:positionH relativeFrom="column">
              <wp:posOffset>3107055</wp:posOffset>
            </wp:positionH>
            <wp:positionV relativeFrom="paragraph">
              <wp:posOffset>462280</wp:posOffset>
            </wp:positionV>
            <wp:extent cx="2627630" cy="456565"/>
            <wp:effectExtent l="0" t="0" r="1270" b="635"/>
            <wp:wrapTight wrapText="bothSides">
              <wp:wrapPolygon edited="0">
                <wp:start x="0" y="0"/>
                <wp:lineTo x="0" y="20729"/>
                <wp:lineTo x="21454" y="20729"/>
                <wp:lineTo x="21454" y="0"/>
                <wp:lineTo x="0" y="0"/>
              </wp:wrapPolygon>
            </wp:wrapTight>
            <wp:docPr id="210172055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72055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456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 xml:space="preserve">Eine andere Möglichkeit aus Word heraus ein Dokument als PDF zu speichern besteht darin das Drucken Menü zu verwenden. Dort steht Ihnen standardmäßig zumindest der „Microsoft Print </w:t>
      </w:r>
      <w:proofErr w:type="spellStart"/>
      <w:r>
        <w:t>to</w:t>
      </w:r>
      <w:proofErr w:type="spellEnd"/>
      <w:r>
        <w:t xml:space="preserve"> PDF“ Druckertreiber zur Verfügung. Auch dieser erzeugt PDF-Dokumente.</w:t>
      </w:r>
    </w:p>
    <w:p w14:paraId="67177D58" w14:textId="6282EEC9" w:rsidR="00AD19B5" w:rsidRDefault="00AD19B5" w:rsidP="002670DE"/>
    <w:p w14:paraId="5F23E4AD" w14:textId="3E7C7116" w:rsidR="00AD19B5" w:rsidRDefault="00AD19B5" w:rsidP="002670DE"/>
    <w:p w14:paraId="0B6A7DDA" w14:textId="77777777" w:rsidR="00AD19B5" w:rsidRDefault="00AD19B5" w:rsidP="002670DE"/>
    <w:p w14:paraId="0C52FBFE" w14:textId="77777777" w:rsidR="00AD19B5" w:rsidRDefault="00AD19B5" w:rsidP="002670DE"/>
    <w:p w14:paraId="38C95B07" w14:textId="77777777" w:rsidR="00AD19B5" w:rsidRPr="002670DE" w:rsidRDefault="00AD19B5" w:rsidP="002670DE"/>
    <w:sectPr w:rsidR="00AD19B5" w:rsidRPr="002670DE" w:rsidSect="00260546">
      <w:headerReference w:type="default" r:id="rId8"/>
      <w:footerReference w:type="default" r:id="rId9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04C15" w14:textId="77777777" w:rsidR="009A178F" w:rsidRDefault="009A178F">
      <w:r>
        <w:separator/>
      </w:r>
    </w:p>
  </w:endnote>
  <w:endnote w:type="continuationSeparator" w:id="0">
    <w:p w14:paraId="0E9F552C" w14:textId="77777777" w:rsidR="009A178F" w:rsidRDefault="009A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9B608" w14:textId="77777777" w:rsidR="009A178F" w:rsidRDefault="009A178F">
      <w:r>
        <w:separator/>
      </w:r>
    </w:p>
  </w:footnote>
  <w:footnote w:type="continuationSeparator" w:id="0">
    <w:p w14:paraId="66EFBF6B" w14:textId="77777777" w:rsidR="009A178F" w:rsidRDefault="009A1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717D8E48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055DED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92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55DED"/>
    <w:rsid w:val="000F06DD"/>
    <w:rsid w:val="0011715A"/>
    <w:rsid w:val="001314FB"/>
    <w:rsid w:val="00191158"/>
    <w:rsid w:val="001A6D57"/>
    <w:rsid w:val="001D3911"/>
    <w:rsid w:val="001F50BB"/>
    <w:rsid w:val="00234976"/>
    <w:rsid w:val="00260546"/>
    <w:rsid w:val="002670DE"/>
    <w:rsid w:val="00285D80"/>
    <w:rsid w:val="00287B4A"/>
    <w:rsid w:val="002A708D"/>
    <w:rsid w:val="002B3947"/>
    <w:rsid w:val="002F5B76"/>
    <w:rsid w:val="003E3CA7"/>
    <w:rsid w:val="00447E7A"/>
    <w:rsid w:val="00464DF9"/>
    <w:rsid w:val="00513653"/>
    <w:rsid w:val="00530869"/>
    <w:rsid w:val="00534917"/>
    <w:rsid w:val="00560E9A"/>
    <w:rsid w:val="005962C1"/>
    <w:rsid w:val="005B5C85"/>
    <w:rsid w:val="005B7B83"/>
    <w:rsid w:val="00602A7A"/>
    <w:rsid w:val="00785573"/>
    <w:rsid w:val="00800ED7"/>
    <w:rsid w:val="008040FF"/>
    <w:rsid w:val="00882EF4"/>
    <w:rsid w:val="00924E24"/>
    <w:rsid w:val="00934D99"/>
    <w:rsid w:val="00955533"/>
    <w:rsid w:val="009A178F"/>
    <w:rsid w:val="009D56A2"/>
    <w:rsid w:val="00A35846"/>
    <w:rsid w:val="00A93E04"/>
    <w:rsid w:val="00AD19B5"/>
    <w:rsid w:val="00B14517"/>
    <w:rsid w:val="00B16D53"/>
    <w:rsid w:val="00B44487"/>
    <w:rsid w:val="00B53A48"/>
    <w:rsid w:val="00BA0E4A"/>
    <w:rsid w:val="00BA71FF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D19B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D19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AD19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493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11</cp:revision>
  <cp:lastPrinted>2010-09-21T21:24:00Z</cp:lastPrinted>
  <dcterms:created xsi:type="dcterms:W3CDTF">2017-08-30T08:41:00Z</dcterms:created>
  <dcterms:modified xsi:type="dcterms:W3CDTF">2023-09-16T16:43:00Z</dcterms:modified>
</cp:coreProperties>
</file>